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F7" w:rsidRDefault="004A64E6" w:rsidP="009A5AF7">
      <w:pPr>
        <w:ind w:right="-143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noProof/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WDSFPD - ЛОГО" style="position:absolute;left:0;text-align:left;margin-left:240.6pt;margin-top:-8.7pt;width:73.65pt;height:57.05pt;z-index:1;visibility:visible;mso-position-horizontal-relative:margin;mso-position-vertical-relative:margin">
            <v:imagedata r:id="rId8" o:title="WDSFPD - ЛОГО"/>
            <w10:wrap type="square" anchorx="margin" anchory="margin"/>
          </v:shape>
        </w:pict>
      </w:r>
      <w:r>
        <w:rPr>
          <w:rFonts w:ascii="Arial" w:hAnsi="Arial" w:cs="Arial"/>
          <w:noProof/>
          <w:color w:val="FF0000"/>
        </w:rPr>
        <w:pict>
          <v:shape id="_x0000_s1065" type="#_x0000_t75" style="position:absolute;left:0;text-align:left;margin-left:-11.8pt;margin-top:-41.25pt;width:169.75pt;height:116.1pt;z-index:-1;mso-position-horizontal-relative:text;mso-position-vertical-relative:text">
            <v:imagedata r:id="rId9" o:title="лого Профессионал"/>
          </v:shape>
        </w:pict>
      </w:r>
      <w:r>
        <w:rPr>
          <w:lang w:val="en-US" w:eastAsia="en-US"/>
        </w:rPr>
        <w:pict>
          <v:group id="_x0000_s1029" style="position:absolute;left:0;text-align:left;margin-left:355.35pt;margin-top:-23.15pt;width:55.6pt;height:53.4pt;z-index:2;mso-position-horizontal-relative:margin;mso-position-vertical-relative:margin" coordsize="2416,2378">
            <v:shape id="_x0000_s1030" style="position:absolute;left:632;width:1783;height:2186" coordorigin="632" coordsize="1783,2186" path="m1286,r-78,1l1130,7r-77,11l978,34,904,56,832,83r-69,32l696,151r-64,41l701,163r71,-26l843,115,915,98,988,86r73,-8l1149,74r88,3l1323,87r86,16l1493,125r82,28l1654,187r76,40l1803,272r69,51l1937,378r61,61l2054,504r51,68l2150,645r40,75l2224,799r28,81l2274,962r16,84l2299,1132r3,86l2298,1304r-10,85l2272,1474r-23,84l2220,1640r-35,80l2144,1797r-48,74l2053,1931r-47,56l1955,2041r-54,51l1843,2140r-60,46l1851,2151r65,-39l1978,2067r59,-49l2093,1965r52,-57l2193,1847r44,-64l2276,1716r35,-70l2342,1574r25,-74l2387,1424r14,-78l2411,1268r4,-79l2414,1110r-7,-79l2387,914,2356,799,2312,688,2258,582r-65,-99l2119,390r-83,-85l1944,229r-65,-45l1811,143r-70,-35l1668,77,1594,51,1518,30,1441,15,1364,5,1286,xe" fillcolor="#0036a0" stroked="f">
              <v:path arrowok="t"/>
            </v:shape>
            <v:shape id="_x0000_s1031" style="position:absolute;top:192;width:1783;height:2186" coordorigin=",192" coordsize="1783,2186" path="m632,192r-67,35l500,266r-63,45l378,360r-56,53l270,470r-48,61l178,595r-39,67l104,732,74,804,48,878,28,954r-14,78l4,1110,,1189r1,79l8,1347r20,117l59,1579r44,111l157,1796r65,99l296,1988r83,85l471,2149r65,45l604,2235r70,35l747,2301r74,26l897,2348r77,15l1052,2373r78,5l1208,2377r77,-6l1362,2360r75,-16l1511,2322r72,-27l1653,2263r66,-36l1783,2186r-69,29l1643,2241r-71,22l1500,2280r-73,12l1354,2300r-88,4l1179,2301r-87,-10l1006,2275r-84,-22l841,2225r-80,-34l685,2151r-73,-45l543,2055r-65,-55l417,1939r-56,-65l310,1806r-45,-73l225,1658r-34,-79l163,1498r-22,-82l125,1332r-9,-86l113,1160r4,-86l127,989r16,-85l166,820r29,-82l230,658r42,-77l319,507r43,-60l409,391r51,-54l514,286r58,-48l632,192xe" fillcolor="#e32726" stroked="f">
              <v:path arrowok="t"/>
            </v:shape>
            <v:shape id="_x0000_s1032" style="position:absolute;left:504;top:867;width:621;height:1190" coordorigin="505,867" coordsize="621,1190" o:spt="100" adj="0,,0" path="m1088,1037r,-80l1079,876r-1,-9l1061,876r-18,7l1023,888r-20,2l990,890r-13,-1l964,887r-12,-3l954,895r7,86l958,1065r-13,82l921,1226r-32,75l847,1370r-49,65l743,1499r-44,57l658,1615r-40,61l582,1738r-21,38l541,1814r-18,39l505,1892r49,-56l605,1781r54,-52l715,1679r66,-54l838,1576r53,-54l937,1464r41,-63l1014,1335r28,-70l1065,1192r15,-76l1088,1037xm1126,1293r-3,-75l1114,1142r-6,81l1094,1302r-21,77l1046,1453r-34,71l972,1592r-15,21l917,1680r-35,72l855,1823r-17,66l829,1930r-7,42l818,2014r-3,43l840,1979r32,-75l911,1833r90,-128l1037,1643r30,-66l1091,1509r18,-70l1121,1366r5,-73xe" fillcolor="#0036a0" stroked="f">
              <v:stroke joinstyle="round"/>
              <v:formulas/>
              <v:path arrowok="t" o:connecttype="segments"/>
            </v:shape>
            <v:shape id="_x0000_s1033" type="#_x0000_t75" style="position:absolute;left:897;top:611;width:198;height:198">
              <v:imagedata r:id="rId10" o:title=""/>
            </v:shape>
            <v:shape id="_x0000_s1034" style="position:absolute;left:446;top:852;width:604;height:251" coordorigin="446,852" coordsize="604,251" path="m893,852r-48,65l786,973r-67,45l643,1052r-83,21l474,1078r-28,-1l506,1092r62,9l631,1103r64,-6l781,1076r80,-33l932,998r64,-54l1050,881r-11,3l1027,887r-12,2l1003,890r-31,-2l943,881,917,869,893,852xe" fillcolor="#0036a0" stroked="f">
              <v:path arrowok="t"/>
            </v:shape>
            <v:shape id="_x0000_s1035" style="position:absolute;left:1322;top:476;width:620;height:1000" coordorigin="1323,477" coordsize="620" path="m1942,1476r-69,-37l1808,1396r-60,-48l1693,1295r-50,-57l1598,1176r-39,-65l1525,1042r-27,-71l1477,897r-14,-76l1456,743r,-78l1461,609r12,2l1553,616r78,-7l1706,591r72,-29l1845,524r61,-47l1841,503r-69,16l1701,526r-72,-5l1556,505r-4,-2l1525,544r-38,30l1444,591r-3,l1395,594r-7,l1373,591r-14,-3l1345,582r-13,-6l1324,652r-1,76l1329,803r13,72l1361,946r26,69l1419,1080r37,63l1500,1202r48,54l1602,1307r58,45l1723,1392r67,34l1861,1454r77,22l1942,1476xe" fillcolor="#e52619" stroked="f">
              <v:path arrowok="t"/>
            </v:shape>
            <v:shape id="_x0000_s1036" type="#_x0000_t75" style="position:absolute;left:1305;top:313;width:201;height:201">
              <v:imagedata r:id="rId11" o:title=""/>
            </v:shape>
            <v:shape id="_x0000_s1037" style="position:absolute;left:1289;top:871;width:387;height:973" coordorigin="1290,872" coordsize="387,973" path="m1291,872r-1,71l1293,1014r9,69l1316,1151r23,79l1368,1307r36,73l1446,1451r48,66l1510,1537r8,10l1567,1615r43,73l1647,1764r29,80l1673,1801r-12,-84l1627,1590r-32,-82l1555,1430r-47,-75l1486,1326r-10,-15l1433,1244r-39,-69l1360,1102r-28,-74l1309,951r-18,-79xe" fillcolor="#e52619" stroked="f">
              <v:path arrowok="t"/>
            </v:shape>
            <w10:wrap type="square" anchorx="margin" anchory="margin"/>
          </v:group>
        </w:pict>
      </w:r>
    </w:p>
    <w:p w:rsidR="00181413" w:rsidRDefault="00834B7A" w:rsidP="00834B7A">
      <w:pPr>
        <w:tabs>
          <w:tab w:val="left" w:pos="1032"/>
        </w:tabs>
        <w:ind w:right="-143" w:hanging="14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181413" w:rsidRDefault="004A64E6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pict>
          <v:group id="_x0000_s1047" style="position:absolute;left:0;text-align:left;margin-left:428pt;margin-top:6.55pt;width:87pt;height:15.35pt;z-index:-2;mso-wrap-distance-left:0;mso-wrap-distance-right:0;mso-position-horizontal-relative:page" coordorigin="1082,260" coordsize="4420,686">
            <v:shape id="_x0000_s1048" type="#_x0000_t75" style="position:absolute;left:1415;top:295;width:122;height:139">
              <v:imagedata r:id="rId12" o:title=""/>
            </v:shape>
            <v:shape id="_x0000_s1049" type="#_x0000_t75" style="position:absolute;left:1575;top:293;width:136;height:144">
              <v:imagedata r:id="rId13" o:title=""/>
            </v:shape>
            <v:shape id="_x0000_s1050" type="#_x0000_t75" style="position:absolute;left:1751;top:295;width:102;height:139">
              <v:imagedata r:id="rId14" o:title=""/>
            </v:shape>
            <v:shape id="_x0000_s1051" type="#_x0000_t75" style="position:absolute;left:1899;top:295;width:118;height:139">
              <v:imagedata r:id="rId15" o:title=""/>
            </v:shape>
            <v:shape id="_x0000_s1052" type="#_x0000_t75" style="position:absolute;left:2050;top:293;width:149;height:144">
              <v:imagedata r:id="rId16" o:title=""/>
            </v:shape>
            <v:shape id="_x0000_s1053" type="#_x0000_t75" style="position:absolute;left:2235;top:293;width:136;height:144">
              <v:imagedata r:id="rId13" o:title=""/>
            </v:shape>
            <v:shape id="_x0000_s1054" type="#_x0000_t75" style="position:absolute;left:2404;top:293;width:136;height:144">
              <v:imagedata r:id="rId13" o:title=""/>
            </v:shape>
            <v:shape id="_x0000_s1055" type="#_x0000_t75" style="position:absolute;left:2580;top:295;width:130;height:139">
              <v:imagedata r:id="rId17" o:title=""/>
            </v:shape>
            <v:shape id="_x0000_s1056" type="#_x0000_t75" style="position:absolute;left:2759;top:260;width:130;height:175">
              <v:imagedata r:id="rId18" o:title=""/>
            </v:shape>
            <v:shape id="_x0000_s1057" type="#_x0000_t75" style="position:absolute;left:2931;top:293;width:136;height:144">
              <v:imagedata r:id="rId13" o:title=""/>
            </v:shape>
            <v:shape id="_x0000_s1058" type="#_x0000_t75" style="position:absolute;left:3107;top:295;width:444;height:139">
              <v:imagedata r:id="rId19" o:title=""/>
            </v:shape>
            <v:shape id="_x0000_s1059" style="position:absolute;left:1192;top:550;width:397;height:139" coordorigin="1193,550" coordsize="397,139" o:spt="100" adj="0,,0" path="m1306,550r-113,l1193,582r39,l1232,689r36,l1268,582r38,l1306,550xm1448,689r-8,-20l1428,638r-20,-52l1395,550r-5,l1390,638r-35,l1373,586r17,52l1390,550r-40,l1298,689r40,l1345,669r55,l1407,689r41,xm1589,550r-36,l1553,602r-57,l1496,550r-36,l1460,689r36,l1496,633r57,l1553,689r36,l1589,550xe" fillcolor="#0036a0" stroked="f">
              <v:stroke joinstyle="round"/>
              <v:formulas/>
              <v:path arrowok="t" o:connecttype="segments"/>
            </v:shape>
            <v:shape id="_x0000_s1060" type="#_x0000_t75" style="position:absolute;left:1320;top:295;width:4182;height:651">
              <v:imagedata r:id="rId20" o:title=""/>
            </v:shape>
            <v:shape id="_x0000_s1061" type="#_x0000_t75" style="position:absolute;left:1081;top:804;width:130;height:139">
              <v:imagedata r:id="rId21" o:title=""/>
            </v:shape>
            <w10:wrap type="square" anchorx="page"/>
          </v:group>
        </w:pict>
      </w:r>
    </w:p>
    <w:p w:rsidR="00181413" w:rsidRDefault="00181413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</w:p>
    <w:p w:rsidR="00181413" w:rsidRDefault="004A64E6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aps/>
          <w:noProof/>
          <w:sz w:val="1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-8.05pt;margin-top:14.15pt;width:470.4pt;height:0;z-index:4" o:connectortype="straight"/>
        </w:pict>
      </w:r>
    </w:p>
    <w:p w:rsidR="00181413" w:rsidRDefault="00181413" w:rsidP="00F91885">
      <w:pPr>
        <w:ind w:right="-143"/>
        <w:rPr>
          <w:rFonts w:ascii="Arial" w:hAnsi="Arial" w:cs="Arial"/>
          <w:b/>
          <w:sz w:val="26"/>
          <w:szCs w:val="26"/>
        </w:rPr>
      </w:pPr>
    </w:p>
    <w:p w:rsidR="005547B5" w:rsidRPr="005658EB" w:rsidRDefault="005547B5" w:rsidP="00B458FD">
      <w:pPr>
        <w:spacing w:after="120"/>
        <w:ind w:right="-143" w:hanging="142"/>
        <w:jc w:val="center"/>
        <w:rPr>
          <w:rFonts w:ascii="Arial" w:hAnsi="Arial" w:cs="Arial"/>
          <w:b/>
          <w:sz w:val="28"/>
          <w:szCs w:val="28"/>
        </w:rPr>
      </w:pPr>
      <w:r w:rsidRPr="005658EB">
        <w:rPr>
          <w:rFonts w:ascii="Arial" w:hAnsi="Arial" w:cs="Arial"/>
          <w:b/>
          <w:sz w:val="28"/>
          <w:szCs w:val="28"/>
        </w:rPr>
        <w:t>ФЕДЕРАЦИЯ ТАНЦЕВАЛЬНОГО СПОРТА «ПРОФЕССИОНАЛ»</w:t>
      </w:r>
    </w:p>
    <w:p w:rsidR="00272EDF" w:rsidRPr="00511EDA" w:rsidRDefault="00272EDF" w:rsidP="00511EDA">
      <w:pPr>
        <w:ind w:left="-142" w:right="-143"/>
        <w:jc w:val="center"/>
        <w:rPr>
          <w:rFonts w:ascii="Arial" w:hAnsi="Arial" w:cs="Arial"/>
        </w:rPr>
      </w:pPr>
      <w:r w:rsidRPr="00511EDA">
        <w:rPr>
          <w:rFonts w:ascii="Arial" w:hAnsi="Arial" w:cs="Arial"/>
        </w:rPr>
        <w:t>член «Профессионального Подразделения Всемирной Федерации танцевального спорта</w:t>
      </w:r>
      <w:r w:rsidR="00511EDA" w:rsidRPr="00511EDA">
        <w:rPr>
          <w:rFonts w:ascii="Arial" w:hAnsi="Arial" w:cs="Arial"/>
        </w:rPr>
        <w:t>»</w:t>
      </w:r>
      <w:r w:rsidR="000B6205">
        <w:rPr>
          <w:rFonts w:ascii="Arial" w:hAnsi="Arial" w:cs="Arial"/>
        </w:rPr>
        <w:t>,</w:t>
      </w:r>
    </w:p>
    <w:p w:rsidR="009A5AF7" w:rsidRPr="00511EDA" w:rsidRDefault="005547B5" w:rsidP="00511EDA">
      <w:pPr>
        <w:ind w:right="-143" w:hanging="142"/>
        <w:jc w:val="center"/>
        <w:rPr>
          <w:rFonts w:ascii="Arial" w:hAnsi="Arial" w:cs="Arial"/>
        </w:rPr>
      </w:pPr>
      <w:r w:rsidRPr="00511EDA">
        <w:rPr>
          <w:rFonts w:ascii="Arial" w:hAnsi="Arial" w:cs="Arial"/>
        </w:rPr>
        <w:t>член «</w:t>
      </w:r>
      <w:r w:rsidR="00511EDA" w:rsidRPr="00511EDA">
        <w:rPr>
          <w:rFonts w:ascii="Arial" w:hAnsi="Arial" w:cs="Arial"/>
        </w:rPr>
        <w:t>Всероссийской</w:t>
      </w:r>
      <w:r w:rsidR="009A5AF7" w:rsidRPr="00511EDA">
        <w:rPr>
          <w:rFonts w:ascii="Arial" w:hAnsi="Arial" w:cs="Arial"/>
        </w:rPr>
        <w:t xml:space="preserve"> </w:t>
      </w:r>
      <w:r w:rsidR="00511EDA" w:rsidRPr="00511EDA">
        <w:rPr>
          <w:rFonts w:ascii="Arial" w:hAnsi="Arial" w:cs="Arial"/>
        </w:rPr>
        <w:t xml:space="preserve">Федерации танцевального спорта, </w:t>
      </w:r>
      <w:proofErr w:type="spellStart"/>
      <w:r w:rsidR="00511EDA" w:rsidRPr="00511EDA">
        <w:rPr>
          <w:rFonts w:ascii="Arial" w:hAnsi="Arial" w:cs="Arial"/>
        </w:rPr>
        <w:t>брэйкинга</w:t>
      </w:r>
      <w:proofErr w:type="spellEnd"/>
      <w:r w:rsidR="00511EDA" w:rsidRPr="00511EDA">
        <w:rPr>
          <w:rFonts w:ascii="Arial" w:hAnsi="Arial" w:cs="Arial"/>
        </w:rPr>
        <w:t xml:space="preserve"> и акробатического рок-н-ролла</w:t>
      </w:r>
      <w:r w:rsidRPr="00511EDA">
        <w:rPr>
          <w:rFonts w:ascii="Arial" w:hAnsi="Arial" w:cs="Arial"/>
        </w:rPr>
        <w:t>»</w:t>
      </w:r>
    </w:p>
    <w:p w:rsidR="009A5AF7" w:rsidRPr="00511EDA" w:rsidRDefault="004A64E6" w:rsidP="00511EDA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  <w:sz w:val="26"/>
          <w:szCs w:val="26"/>
        </w:rPr>
        <w:pict>
          <v:shape id="_x0000_s1064" type="#_x0000_t32" style="position:absolute;left:0;text-align:left;margin-left:-8.05pt;margin-top:11.15pt;width:470.4pt;height:0;z-index:3" o:connectortype="straight"/>
        </w:pict>
      </w:r>
    </w:p>
    <w:p w:rsidR="009A5AF7" w:rsidRDefault="009A5AF7" w:rsidP="004249C9">
      <w:pPr>
        <w:rPr>
          <w:rFonts w:ascii="Arial" w:hAnsi="Arial" w:cs="Arial"/>
        </w:rPr>
      </w:pPr>
    </w:p>
    <w:p w:rsidR="00CF5E74" w:rsidRDefault="00CF5E74" w:rsidP="004249C9">
      <w:pPr>
        <w:rPr>
          <w:rFonts w:ascii="Arial" w:hAnsi="Arial" w:cs="Arial"/>
        </w:rPr>
      </w:pPr>
    </w:p>
    <w:p w:rsidR="00142596" w:rsidRDefault="00142596" w:rsidP="004249C9">
      <w:pPr>
        <w:rPr>
          <w:rFonts w:ascii="Arial" w:hAnsi="Arial" w:cs="Arial"/>
        </w:rPr>
      </w:pPr>
    </w:p>
    <w:p w:rsidR="00142596" w:rsidRDefault="00142596" w:rsidP="004249C9">
      <w:pPr>
        <w:rPr>
          <w:rFonts w:ascii="Arial" w:hAnsi="Arial" w:cs="Arial"/>
        </w:rPr>
      </w:pPr>
    </w:p>
    <w:p w:rsidR="00CF5E74" w:rsidRDefault="00CF5E74" w:rsidP="004249C9">
      <w:pPr>
        <w:rPr>
          <w:rFonts w:ascii="Arial" w:hAnsi="Arial" w:cs="Arial"/>
        </w:rPr>
      </w:pPr>
    </w:p>
    <w:p w:rsidR="003C7705" w:rsidRPr="003935DD" w:rsidRDefault="003C7705" w:rsidP="003C7705">
      <w:pPr>
        <w:shd w:val="clear" w:color="auto" w:fill="FFFFFF"/>
        <w:jc w:val="center"/>
        <w:rPr>
          <w:rFonts w:ascii="Arial" w:hAnsi="Arial" w:cs="Arial"/>
          <w:b/>
          <w:sz w:val="40"/>
          <w:szCs w:val="40"/>
        </w:rPr>
      </w:pPr>
      <w:r w:rsidRPr="003935DD">
        <w:rPr>
          <w:rFonts w:ascii="Arial" w:hAnsi="Arial" w:cs="Arial"/>
          <w:b/>
          <w:sz w:val="40"/>
          <w:szCs w:val="40"/>
        </w:rPr>
        <w:t xml:space="preserve">Список спортсменов-профессионалов, </w:t>
      </w:r>
    </w:p>
    <w:p w:rsidR="003C7705" w:rsidRPr="003935DD" w:rsidRDefault="003C7705" w:rsidP="003C7705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6743E3">
        <w:rPr>
          <w:rFonts w:ascii="Arial" w:hAnsi="Arial" w:cs="Arial"/>
          <w:sz w:val="28"/>
          <w:szCs w:val="28"/>
        </w:rPr>
        <w:t>кому необходимо сдать квалификационный экзамен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07</w:t>
      </w:r>
      <w:r w:rsidRPr="006743E3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06.23г.</w:t>
      </w:r>
      <w:r w:rsidRPr="003935DD">
        <w:rPr>
          <w:rFonts w:ascii="Arial" w:hAnsi="Arial" w:cs="Arial"/>
          <w:b/>
          <w:sz w:val="28"/>
          <w:szCs w:val="28"/>
        </w:rPr>
        <w:t xml:space="preserve"> </w:t>
      </w:r>
    </w:p>
    <w:p w:rsidR="003C7705" w:rsidRDefault="003C7705" w:rsidP="003C7705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1D654F">
        <w:rPr>
          <w:rFonts w:ascii="Arial" w:hAnsi="Arial" w:cs="Arial"/>
          <w:b/>
          <w:sz w:val="28"/>
          <w:szCs w:val="28"/>
          <w:lang w:val="en-US"/>
        </w:rPr>
        <w:t>Associate</w:t>
      </w:r>
      <w:r>
        <w:rPr>
          <w:rFonts w:ascii="Arial" w:hAnsi="Arial" w:cs="Arial"/>
          <w:b/>
          <w:sz w:val="28"/>
          <w:szCs w:val="28"/>
        </w:rPr>
        <w:t xml:space="preserve"> - членство в ФТС «Профессионал»</w:t>
      </w:r>
      <w:r w:rsidRPr="003935DD">
        <w:rPr>
          <w:rFonts w:ascii="Arial" w:hAnsi="Arial" w:cs="Arial"/>
          <w:b/>
          <w:sz w:val="28"/>
          <w:szCs w:val="28"/>
        </w:rPr>
        <w:t>:</w:t>
      </w:r>
    </w:p>
    <w:p w:rsidR="003C7705" w:rsidRDefault="003C7705" w:rsidP="003C7705">
      <w:pPr>
        <w:shd w:val="clear" w:color="auto" w:fill="FFFFFF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C7705" w:rsidRPr="008C7A1D" w:rsidRDefault="003C7705" w:rsidP="003C7705">
      <w:pPr>
        <w:shd w:val="clear" w:color="auto" w:fill="FFFFFF"/>
        <w:rPr>
          <w:rFonts w:ascii="Arial" w:hAnsi="Arial" w:cs="Arial"/>
          <w:sz w:val="28"/>
          <w:szCs w:val="28"/>
        </w:rPr>
      </w:pPr>
    </w:p>
    <w:tbl>
      <w:tblPr>
        <w:tblW w:w="94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2694"/>
        <w:gridCol w:w="1558"/>
      </w:tblGrid>
      <w:tr w:rsidR="003C7705" w:rsidRPr="008C7A1D" w:rsidTr="003F56BF">
        <w:tc>
          <w:tcPr>
            <w:tcW w:w="1134" w:type="dxa"/>
            <w:vAlign w:val="center"/>
          </w:tcPr>
          <w:p w:rsidR="003C7705" w:rsidRPr="008C7A1D" w:rsidRDefault="003C7705" w:rsidP="001A2248">
            <w:pPr>
              <w:pStyle w:val="ab"/>
              <w:spacing w:before="120" w:after="120" w:line="240" w:lineRule="auto"/>
              <w:ind w:hanging="54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8C7A1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11" w:type="dxa"/>
          </w:tcPr>
          <w:p w:rsidR="003C7705" w:rsidRPr="008C7A1D" w:rsidRDefault="003C7705" w:rsidP="001A2248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8C7A1D">
              <w:rPr>
                <w:rFonts w:ascii="Arial" w:hAnsi="Arial" w:cs="Arial"/>
                <w:b/>
              </w:rPr>
              <w:t>Ф.И.</w:t>
            </w:r>
          </w:p>
        </w:tc>
        <w:tc>
          <w:tcPr>
            <w:tcW w:w="2694" w:type="dxa"/>
          </w:tcPr>
          <w:p w:rsidR="003C7705" w:rsidRPr="008C7A1D" w:rsidRDefault="003C7705" w:rsidP="001A2248">
            <w:pPr>
              <w:spacing w:before="120" w:after="120"/>
              <w:ind w:hanging="82"/>
              <w:jc w:val="center"/>
              <w:rPr>
                <w:rFonts w:ascii="Arial" w:hAnsi="Arial" w:cs="Arial"/>
                <w:b/>
              </w:rPr>
            </w:pPr>
            <w:r w:rsidRPr="008C7A1D">
              <w:rPr>
                <w:rFonts w:ascii="Arial" w:hAnsi="Arial" w:cs="Arial"/>
                <w:b/>
              </w:rPr>
              <w:t>Город</w:t>
            </w:r>
          </w:p>
        </w:tc>
        <w:tc>
          <w:tcPr>
            <w:tcW w:w="1558" w:type="dxa"/>
          </w:tcPr>
          <w:p w:rsidR="003C7705" w:rsidRPr="008C7A1D" w:rsidRDefault="003C7705" w:rsidP="001A2248">
            <w:pPr>
              <w:spacing w:before="120" w:after="120"/>
              <w:ind w:hanging="108"/>
              <w:jc w:val="center"/>
              <w:rPr>
                <w:rFonts w:ascii="Arial" w:hAnsi="Arial" w:cs="Arial"/>
                <w:b/>
              </w:rPr>
            </w:pPr>
            <w:r w:rsidRPr="008C7A1D">
              <w:rPr>
                <w:rFonts w:ascii="Arial" w:hAnsi="Arial" w:cs="Arial"/>
                <w:b/>
                <w:lang w:val="en-US"/>
              </w:rPr>
              <w:t>C</w:t>
            </w:r>
            <w:r w:rsidRPr="008C7A1D">
              <w:rPr>
                <w:rFonts w:ascii="Arial" w:hAnsi="Arial" w:cs="Arial"/>
                <w:b/>
              </w:rPr>
              <w:t>т/Ла</w:t>
            </w:r>
          </w:p>
        </w:tc>
      </w:tr>
      <w:tr w:rsidR="003C7705" w:rsidRPr="008C7A1D" w:rsidTr="003F56BF">
        <w:tc>
          <w:tcPr>
            <w:tcW w:w="1134" w:type="dxa"/>
            <w:vAlign w:val="center"/>
          </w:tcPr>
          <w:p w:rsidR="003C7705" w:rsidRPr="008C7A1D" w:rsidRDefault="003C7705" w:rsidP="003C7705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C7705" w:rsidRPr="00206909" w:rsidRDefault="003F56BF" w:rsidP="001A2248">
            <w:pPr>
              <w:rPr>
                <w:rStyle w:val="ac"/>
                <w:rFonts w:ascii="Arial" w:hAnsi="Arial" w:cs="Arial"/>
                <w:b w:val="0"/>
                <w:sz w:val="28"/>
                <w:szCs w:val="28"/>
              </w:rPr>
            </w:pPr>
            <w:proofErr w:type="spellStart"/>
            <w:r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>Алдаев</w:t>
            </w:r>
            <w:proofErr w:type="spellEnd"/>
            <w:r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 xml:space="preserve"> Антон</w:t>
            </w:r>
          </w:p>
        </w:tc>
        <w:tc>
          <w:tcPr>
            <w:tcW w:w="2694" w:type="dxa"/>
          </w:tcPr>
          <w:p w:rsidR="003C7705" w:rsidRPr="00206909" w:rsidRDefault="003F56BF" w:rsidP="001A2248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Краснодар</w:t>
            </w:r>
          </w:p>
        </w:tc>
        <w:tc>
          <w:tcPr>
            <w:tcW w:w="1558" w:type="dxa"/>
          </w:tcPr>
          <w:p w:rsidR="003C7705" w:rsidRPr="00206909" w:rsidRDefault="003F56BF" w:rsidP="001A2248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Ла</w:t>
            </w:r>
          </w:p>
        </w:tc>
      </w:tr>
      <w:tr w:rsidR="003F56BF" w:rsidRPr="008C7A1D" w:rsidTr="003F56BF">
        <w:tc>
          <w:tcPr>
            <w:tcW w:w="1134" w:type="dxa"/>
            <w:vAlign w:val="center"/>
          </w:tcPr>
          <w:p w:rsidR="003F56BF" w:rsidRPr="008C7A1D" w:rsidRDefault="003F56BF" w:rsidP="003F56BF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F56BF" w:rsidRDefault="003F56BF" w:rsidP="003F56BF">
            <w:pPr>
              <w:tabs>
                <w:tab w:val="left" w:pos="972"/>
              </w:tabs>
              <w:rPr>
                <w:rStyle w:val="ac"/>
                <w:rFonts w:ascii="Arial" w:hAnsi="Arial" w:cs="Arial"/>
                <w:b w:val="0"/>
                <w:sz w:val="28"/>
                <w:szCs w:val="28"/>
              </w:rPr>
            </w:pPr>
            <w:proofErr w:type="spellStart"/>
            <w:r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>Полухина</w:t>
            </w:r>
            <w:proofErr w:type="spellEnd"/>
            <w:r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 xml:space="preserve"> Наталья</w:t>
            </w:r>
          </w:p>
        </w:tc>
        <w:tc>
          <w:tcPr>
            <w:tcW w:w="2694" w:type="dxa"/>
          </w:tcPr>
          <w:p w:rsidR="003F56BF" w:rsidRPr="00206909" w:rsidRDefault="003F56BF" w:rsidP="003F56BF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Краснодар</w:t>
            </w:r>
          </w:p>
        </w:tc>
        <w:tc>
          <w:tcPr>
            <w:tcW w:w="1558" w:type="dxa"/>
          </w:tcPr>
          <w:p w:rsidR="003F56BF" w:rsidRPr="00206909" w:rsidRDefault="003F56BF" w:rsidP="003F56BF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Ла</w:t>
            </w:r>
          </w:p>
        </w:tc>
      </w:tr>
      <w:tr w:rsidR="003F56BF" w:rsidRPr="008C7A1D" w:rsidTr="003F56BF">
        <w:tc>
          <w:tcPr>
            <w:tcW w:w="1134" w:type="dxa"/>
            <w:vAlign w:val="center"/>
          </w:tcPr>
          <w:p w:rsidR="003F56BF" w:rsidRPr="008C7A1D" w:rsidRDefault="003F56BF" w:rsidP="003F56BF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F56BF" w:rsidRPr="0047255B" w:rsidRDefault="003F56BF" w:rsidP="003F56B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Астафьев Константин</w:t>
            </w:r>
          </w:p>
        </w:tc>
        <w:tc>
          <w:tcPr>
            <w:tcW w:w="2694" w:type="dxa"/>
          </w:tcPr>
          <w:p w:rsidR="003F56BF" w:rsidRPr="003F56BF" w:rsidRDefault="003F56BF" w:rsidP="003F56BF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558" w:type="dxa"/>
          </w:tcPr>
          <w:p w:rsidR="003F56BF" w:rsidRPr="00206909" w:rsidRDefault="003F56BF" w:rsidP="003F56BF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Ла</w:t>
            </w:r>
          </w:p>
        </w:tc>
      </w:tr>
      <w:tr w:rsidR="003F56BF" w:rsidRPr="008C7A1D" w:rsidTr="003F56BF">
        <w:tc>
          <w:tcPr>
            <w:tcW w:w="1134" w:type="dxa"/>
            <w:vAlign w:val="center"/>
          </w:tcPr>
          <w:p w:rsidR="003F56BF" w:rsidRPr="008C7A1D" w:rsidRDefault="003F56BF" w:rsidP="003F56BF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F56BF" w:rsidRPr="00206909" w:rsidRDefault="003F56BF" w:rsidP="003F56BF">
            <w:pPr>
              <w:rPr>
                <w:rStyle w:val="ac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>Потёмкина Мария</w:t>
            </w:r>
          </w:p>
        </w:tc>
        <w:tc>
          <w:tcPr>
            <w:tcW w:w="2694" w:type="dxa"/>
          </w:tcPr>
          <w:p w:rsidR="003F56BF" w:rsidRPr="0047255B" w:rsidRDefault="003F56BF" w:rsidP="003F56BF">
            <w:pPr>
              <w:tabs>
                <w:tab w:val="left" w:pos="2167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558" w:type="dxa"/>
          </w:tcPr>
          <w:p w:rsidR="003F56BF" w:rsidRPr="00206909" w:rsidRDefault="003F56BF" w:rsidP="003F56BF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Ла</w:t>
            </w:r>
          </w:p>
        </w:tc>
      </w:tr>
      <w:tr w:rsidR="003F56BF" w:rsidRPr="008C7A1D" w:rsidTr="003F56BF">
        <w:tc>
          <w:tcPr>
            <w:tcW w:w="1134" w:type="dxa"/>
            <w:vAlign w:val="center"/>
          </w:tcPr>
          <w:p w:rsidR="003F56BF" w:rsidRPr="008C7A1D" w:rsidRDefault="003F56BF" w:rsidP="003F56BF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F56BF" w:rsidRPr="00206909" w:rsidRDefault="003F56BF" w:rsidP="003F56BF">
            <w:pPr>
              <w:rPr>
                <w:rStyle w:val="ac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>Голубев Павел</w:t>
            </w:r>
          </w:p>
        </w:tc>
        <w:tc>
          <w:tcPr>
            <w:tcW w:w="2694" w:type="dxa"/>
          </w:tcPr>
          <w:p w:rsidR="003F56BF" w:rsidRPr="003F56BF" w:rsidRDefault="003F56BF" w:rsidP="003F56BF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3F56BF">
              <w:rPr>
                <w:rFonts w:ascii="Arial" w:hAnsi="Arial" w:cs="Arial"/>
                <w:sz w:val="28"/>
                <w:szCs w:val="28"/>
              </w:rPr>
              <w:t>Санкт-Петербург</w:t>
            </w:r>
          </w:p>
        </w:tc>
        <w:tc>
          <w:tcPr>
            <w:tcW w:w="1558" w:type="dxa"/>
          </w:tcPr>
          <w:p w:rsidR="003F56BF" w:rsidRPr="00206909" w:rsidRDefault="003F56BF" w:rsidP="003F56BF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Ла</w:t>
            </w:r>
          </w:p>
        </w:tc>
      </w:tr>
      <w:tr w:rsidR="003F56BF" w:rsidRPr="008C7A1D" w:rsidTr="003F56BF">
        <w:tc>
          <w:tcPr>
            <w:tcW w:w="1134" w:type="dxa"/>
            <w:vAlign w:val="center"/>
          </w:tcPr>
          <w:p w:rsidR="003F56BF" w:rsidRPr="008C7A1D" w:rsidRDefault="003F56BF" w:rsidP="003F56BF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F56BF" w:rsidRPr="00206909" w:rsidRDefault="003F56BF" w:rsidP="003F56B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Барабаш Юлия</w:t>
            </w:r>
          </w:p>
        </w:tc>
        <w:tc>
          <w:tcPr>
            <w:tcW w:w="2694" w:type="dxa"/>
          </w:tcPr>
          <w:p w:rsidR="003F56BF" w:rsidRPr="00206909" w:rsidRDefault="003F56BF" w:rsidP="003F56BF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3F56BF">
              <w:rPr>
                <w:rFonts w:ascii="Arial" w:hAnsi="Arial" w:cs="Arial"/>
                <w:sz w:val="28"/>
                <w:szCs w:val="28"/>
              </w:rPr>
              <w:t>Санкт-Петербург</w:t>
            </w:r>
          </w:p>
        </w:tc>
        <w:tc>
          <w:tcPr>
            <w:tcW w:w="1558" w:type="dxa"/>
          </w:tcPr>
          <w:p w:rsidR="003F56BF" w:rsidRPr="00206909" w:rsidRDefault="003F56BF" w:rsidP="003F56BF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Ла</w:t>
            </w:r>
          </w:p>
        </w:tc>
      </w:tr>
      <w:tr w:rsidR="003F56BF" w:rsidRPr="008C7A1D" w:rsidTr="003F56BF">
        <w:tc>
          <w:tcPr>
            <w:tcW w:w="1134" w:type="dxa"/>
            <w:vAlign w:val="center"/>
          </w:tcPr>
          <w:p w:rsidR="003F56BF" w:rsidRPr="008C7A1D" w:rsidRDefault="003F56BF" w:rsidP="003F56BF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F56BF" w:rsidRPr="003F56BF" w:rsidRDefault="003F56BF" w:rsidP="003F56BF">
            <w:pPr>
              <w:rPr>
                <w:rStyle w:val="ac"/>
                <w:rFonts w:ascii="Arial" w:hAnsi="Arial" w:cs="Arial"/>
                <w:b w:val="0"/>
                <w:sz w:val="28"/>
                <w:szCs w:val="28"/>
              </w:rPr>
            </w:pPr>
            <w:r w:rsidRPr="003F56BF"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 xml:space="preserve">Джин </w:t>
            </w:r>
            <w:proofErr w:type="spellStart"/>
            <w:r w:rsidRPr="003F56BF"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>Сонмин</w:t>
            </w:r>
            <w:proofErr w:type="spellEnd"/>
            <w:r w:rsidRPr="003F56BF"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ab/>
            </w:r>
          </w:p>
        </w:tc>
        <w:tc>
          <w:tcPr>
            <w:tcW w:w="2694" w:type="dxa"/>
          </w:tcPr>
          <w:p w:rsidR="003F56BF" w:rsidRPr="00206909" w:rsidRDefault="003F56BF" w:rsidP="003F56BF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A5426F">
              <w:rPr>
                <w:rFonts w:ascii="Arial" w:hAnsi="Arial" w:cs="Arial"/>
                <w:sz w:val="28"/>
                <w:szCs w:val="28"/>
              </w:rPr>
              <w:t>Королёв</w:t>
            </w:r>
          </w:p>
        </w:tc>
        <w:tc>
          <w:tcPr>
            <w:tcW w:w="1558" w:type="dxa"/>
          </w:tcPr>
          <w:p w:rsidR="003F56BF" w:rsidRPr="00206909" w:rsidRDefault="003F56BF" w:rsidP="003F56BF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</w:t>
            </w:r>
            <w:proofErr w:type="spellEnd"/>
          </w:p>
        </w:tc>
      </w:tr>
      <w:tr w:rsidR="003F56BF" w:rsidRPr="008C7A1D" w:rsidTr="003F56BF">
        <w:tc>
          <w:tcPr>
            <w:tcW w:w="1134" w:type="dxa"/>
            <w:vAlign w:val="center"/>
          </w:tcPr>
          <w:p w:rsidR="003F56BF" w:rsidRPr="008C7A1D" w:rsidRDefault="003F56BF" w:rsidP="003F56BF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F56BF" w:rsidRPr="003F56BF" w:rsidRDefault="003F56BF" w:rsidP="003F56BF">
            <w:pPr>
              <w:tabs>
                <w:tab w:val="left" w:pos="972"/>
              </w:tabs>
              <w:rPr>
                <w:rStyle w:val="ac"/>
                <w:rFonts w:ascii="Arial" w:hAnsi="Arial" w:cs="Arial"/>
                <w:b w:val="0"/>
                <w:sz w:val="28"/>
                <w:szCs w:val="28"/>
              </w:rPr>
            </w:pPr>
            <w:proofErr w:type="spellStart"/>
            <w:r w:rsidRPr="003F56BF"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>Семерина</w:t>
            </w:r>
            <w:proofErr w:type="spellEnd"/>
            <w:r w:rsidRPr="003F56BF"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 xml:space="preserve"> Александра</w:t>
            </w:r>
          </w:p>
        </w:tc>
        <w:tc>
          <w:tcPr>
            <w:tcW w:w="2694" w:type="dxa"/>
          </w:tcPr>
          <w:p w:rsidR="003F56BF" w:rsidRPr="00206909" w:rsidRDefault="003F56BF" w:rsidP="003F56BF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 w:rsidRPr="00A5426F">
              <w:rPr>
                <w:rFonts w:ascii="Arial" w:hAnsi="Arial" w:cs="Arial"/>
                <w:sz w:val="28"/>
                <w:szCs w:val="28"/>
              </w:rPr>
              <w:t>Королёв</w:t>
            </w:r>
          </w:p>
        </w:tc>
        <w:tc>
          <w:tcPr>
            <w:tcW w:w="1558" w:type="dxa"/>
          </w:tcPr>
          <w:p w:rsidR="003F56BF" w:rsidRPr="00206909" w:rsidRDefault="003F56BF" w:rsidP="003F56BF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</w:t>
            </w:r>
            <w:proofErr w:type="spellEnd"/>
          </w:p>
        </w:tc>
      </w:tr>
      <w:tr w:rsidR="003F56BF" w:rsidRPr="008C7A1D" w:rsidTr="003F56BF">
        <w:tc>
          <w:tcPr>
            <w:tcW w:w="1134" w:type="dxa"/>
            <w:vAlign w:val="center"/>
          </w:tcPr>
          <w:p w:rsidR="003F56BF" w:rsidRPr="008C7A1D" w:rsidRDefault="003F56BF" w:rsidP="003F56BF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F56BF" w:rsidRPr="0047255B" w:rsidRDefault="003F56BF" w:rsidP="003F56BF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A3755F">
              <w:rPr>
                <w:rFonts w:ascii="Arial" w:hAnsi="Arial" w:cs="Arial"/>
                <w:bCs/>
                <w:sz w:val="28"/>
                <w:szCs w:val="28"/>
              </w:rPr>
              <w:t>Зубарев Артём</w:t>
            </w:r>
          </w:p>
        </w:tc>
        <w:tc>
          <w:tcPr>
            <w:tcW w:w="2694" w:type="dxa"/>
          </w:tcPr>
          <w:p w:rsidR="003F56BF" w:rsidRPr="0047255B" w:rsidRDefault="003F56BF" w:rsidP="003F56BF">
            <w:pPr>
              <w:tabs>
                <w:tab w:val="left" w:pos="2167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47255B"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558" w:type="dxa"/>
          </w:tcPr>
          <w:p w:rsidR="003F56BF" w:rsidRPr="00206909" w:rsidRDefault="003F56BF" w:rsidP="003F56BF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</w:t>
            </w:r>
            <w:proofErr w:type="spellEnd"/>
          </w:p>
        </w:tc>
      </w:tr>
      <w:tr w:rsidR="003F56BF" w:rsidRPr="008C7A1D" w:rsidTr="003F56BF">
        <w:tc>
          <w:tcPr>
            <w:tcW w:w="1134" w:type="dxa"/>
            <w:vAlign w:val="center"/>
          </w:tcPr>
          <w:p w:rsidR="003F56BF" w:rsidRPr="008C7A1D" w:rsidRDefault="003F56BF" w:rsidP="003F56BF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3F56BF" w:rsidRPr="003F56BF" w:rsidRDefault="003F56BF" w:rsidP="003F56BF">
            <w:pPr>
              <w:rPr>
                <w:rStyle w:val="ac"/>
                <w:rFonts w:ascii="Arial" w:hAnsi="Arial" w:cs="Arial"/>
                <w:b w:val="0"/>
                <w:sz w:val="28"/>
                <w:szCs w:val="28"/>
              </w:rPr>
            </w:pPr>
            <w:r w:rsidRPr="003F56BF"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>Воробьёва Ксения</w:t>
            </w:r>
          </w:p>
        </w:tc>
        <w:tc>
          <w:tcPr>
            <w:tcW w:w="2694" w:type="dxa"/>
          </w:tcPr>
          <w:p w:rsidR="003F56BF" w:rsidRPr="0047255B" w:rsidRDefault="003F56BF" w:rsidP="003F56BF">
            <w:pPr>
              <w:tabs>
                <w:tab w:val="left" w:pos="2167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7255B"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558" w:type="dxa"/>
          </w:tcPr>
          <w:p w:rsidR="003F56BF" w:rsidRPr="00206909" w:rsidRDefault="003F56BF" w:rsidP="003F56BF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</w:t>
            </w:r>
            <w:proofErr w:type="spellEnd"/>
          </w:p>
        </w:tc>
      </w:tr>
      <w:tr w:rsidR="00142596" w:rsidRPr="008C7A1D" w:rsidTr="003F56BF">
        <w:tc>
          <w:tcPr>
            <w:tcW w:w="1134" w:type="dxa"/>
            <w:vAlign w:val="center"/>
          </w:tcPr>
          <w:p w:rsidR="00142596" w:rsidRPr="008C7A1D" w:rsidRDefault="00142596" w:rsidP="00142596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42596" w:rsidRPr="00206909" w:rsidRDefault="00142596" w:rsidP="00142596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Кадников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Никита</w:t>
            </w:r>
          </w:p>
        </w:tc>
        <w:tc>
          <w:tcPr>
            <w:tcW w:w="2694" w:type="dxa"/>
          </w:tcPr>
          <w:p w:rsidR="00142596" w:rsidRPr="00206909" w:rsidRDefault="00142596" w:rsidP="00142596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Екатеринбург</w:t>
            </w:r>
          </w:p>
        </w:tc>
        <w:tc>
          <w:tcPr>
            <w:tcW w:w="1558" w:type="dxa"/>
          </w:tcPr>
          <w:p w:rsidR="00142596" w:rsidRPr="00206909" w:rsidRDefault="00142596" w:rsidP="00142596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</w:t>
            </w:r>
            <w:proofErr w:type="spellEnd"/>
          </w:p>
        </w:tc>
      </w:tr>
      <w:tr w:rsidR="00142596" w:rsidRPr="008C7A1D" w:rsidTr="003F56BF">
        <w:tc>
          <w:tcPr>
            <w:tcW w:w="1134" w:type="dxa"/>
            <w:vAlign w:val="center"/>
          </w:tcPr>
          <w:p w:rsidR="00142596" w:rsidRPr="008C7A1D" w:rsidRDefault="00142596" w:rsidP="00142596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42596" w:rsidRPr="00206909" w:rsidRDefault="00142596" w:rsidP="00142596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Колотушкина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Дарья</w:t>
            </w:r>
          </w:p>
        </w:tc>
        <w:tc>
          <w:tcPr>
            <w:tcW w:w="2694" w:type="dxa"/>
          </w:tcPr>
          <w:p w:rsidR="00142596" w:rsidRPr="00206909" w:rsidRDefault="00142596" w:rsidP="00142596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Екатеринбург</w:t>
            </w:r>
          </w:p>
        </w:tc>
        <w:tc>
          <w:tcPr>
            <w:tcW w:w="1558" w:type="dxa"/>
          </w:tcPr>
          <w:p w:rsidR="00142596" w:rsidRPr="00206909" w:rsidRDefault="00142596" w:rsidP="00142596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</w:t>
            </w:r>
            <w:proofErr w:type="spellEnd"/>
          </w:p>
        </w:tc>
      </w:tr>
      <w:tr w:rsidR="00142596" w:rsidRPr="008C7A1D" w:rsidTr="003F56BF">
        <w:tc>
          <w:tcPr>
            <w:tcW w:w="1134" w:type="dxa"/>
            <w:vAlign w:val="center"/>
          </w:tcPr>
          <w:p w:rsidR="00142596" w:rsidRPr="008C7A1D" w:rsidRDefault="00142596" w:rsidP="00142596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42596" w:rsidRPr="00206909" w:rsidRDefault="00142596" w:rsidP="00142596">
            <w:pPr>
              <w:rPr>
                <w:rStyle w:val="ac"/>
                <w:rFonts w:ascii="Arial" w:hAnsi="Arial" w:cs="Arial"/>
                <w:b w:val="0"/>
                <w:sz w:val="28"/>
                <w:szCs w:val="28"/>
              </w:rPr>
            </w:pPr>
            <w:proofErr w:type="spellStart"/>
            <w:r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>Лугин</w:t>
            </w:r>
            <w:proofErr w:type="spellEnd"/>
            <w:r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 xml:space="preserve"> Дмитрий</w:t>
            </w:r>
          </w:p>
        </w:tc>
        <w:tc>
          <w:tcPr>
            <w:tcW w:w="2694" w:type="dxa"/>
          </w:tcPr>
          <w:p w:rsidR="00142596" w:rsidRPr="0047255B" w:rsidRDefault="00142596" w:rsidP="00142596">
            <w:pPr>
              <w:tabs>
                <w:tab w:val="left" w:pos="2167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47255B"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558" w:type="dxa"/>
          </w:tcPr>
          <w:p w:rsidR="00142596" w:rsidRPr="00206909" w:rsidRDefault="00142596" w:rsidP="00142596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Ла</w:t>
            </w:r>
          </w:p>
        </w:tc>
      </w:tr>
      <w:tr w:rsidR="00142596" w:rsidRPr="00562260" w:rsidTr="003F56BF">
        <w:tc>
          <w:tcPr>
            <w:tcW w:w="1134" w:type="dxa"/>
            <w:vAlign w:val="center"/>
          </w:tcPr>
          <w:p w:rsidR="00142596" w:rsidRPr="008C7A1D" w:rsidRDefault="00142596" w:rsidP="00142596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42596" w:rsidRPr="00206909" w:rsidRDefault="00142596" w:rsidP="00142596">
            <w:pPr>
              <w:rPr>
                <w:rStyle w:val="ac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>Ткаченко Дарья</w:t>
            </w:r>
          </w:p>
        </w:tc>
        <w:tc>
          <w:tcPr>
            <w:tcW w:w="2694" w:type="dxa"/>
          </w:tcPr>
          <w:p w:rsidR="00142596" w:rsidRPr="0047255B" w:rsidRDefault="00142596" w:rsidP="00142596">
            <w:pPr>
              <w:tabs>
                <w:tab w:val="left" w:pos="2167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7255B"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558" w:type="dxa"/>
          </w:tcPr>
          <w:p w:rsidR="00142596" w:rsidRPr="00206909" w:rsidRDefault="00142596" w:rsidP="00142596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Ла</w:t>
            </w:r>
          </w:p>
        </w:tc>
      </w:tr>
      <w:tr w:rsidR="00142596" w:rsidRPr="008C7A1D" w:rsidTr="003F56BF">
        <w:tc>
          <w:tcPr>
            <w:tcW w:w="1134" w:type="dxa"/>
            <w:vAlign w:val="center"/>
          </w:tcPr>
          <w:p w:rsidR="00142596" w:rsidRPr="008C7A1D" w:rsidRDefault="00142596" w:rsidP="00142596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42596" w:rsidRDefault="00142596" w:rsidP="00142596">
            <w:pPr>
              <w:tabs>
                <w:tab w:val="left" w:pos="972"/>
              </w:tabs>
              <w:rPr>
                <w:rStyle w:val="ac"/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>Царёв Алексей</w:t>
            </w:r>
          </w:p>
        </w:tc>
        <w:tc>
          <w:tcPr>
            <w:tcW w:w="2694" w:type="dxa"/>
          </w:tcPr>
          <w:p w:rsidR="00142596" w:rsidRPr="0047255B" w:rsidRDefault="00142596" w:rsidP="00142596">
            <w:pPr>
              <w:tabs>
                <w:tab w:val="left" w:pos="2167"/>
              </w:tabs>
              <w:rPr>
                <w:rFonts w:ascii="Arial" w:hAnsi="Arial" w:cs="Arial"/>
                <w:i/>
                <w:sz w:val="28"/>
                <w:szCs w:val="28"/>
              </w:rPr>
            </w:pPr>
            <w:r w:rsidRPr="0047255B"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558" w:type="dxa"/>
          </w:tcPr>
          <w:p w:rsidR="00142596" w:rsidRPr="00206909" w:rsidRDefault="00142596" w:rsidP="00142596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</w:t>
            </w:r>
            <w:proofErr w:type="spellEnd"/>
          </w:p>
        </w:tc>
      </w:tr>
      <w:tr w:rsidR="00142596" w:rsidRPr="008C7A1D" w:rsidTr="003F56BF">
        <w:tc>
          <w:tcPr>
            <w:tcW w:w="1134" w:type="dxa"/>
            <w:vAlign w:val="center"/>
          </w:tcPr>
          <w:p w:rsidR="00142596" w:rsidRPr="008C7A1D" w:rsidRDefault="00142596" w:rsidP="00142596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42596" w:rsidRPr="0047255B" w:rsidRDefault="00142596" w:rsidP="00142596">
            <w:pPr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</w:rPr>
              <w:t>Стадник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</w:rPr>
              <w:t xml:space="preserve"> Алёна</w:t>
            </w:r>
          </w:p>
        </w:tc>
        <w:tc>
          <w:tcPr>
            <w:tcW w:w="2694" w:type="dxa"/>
          </w:tcPr>
          <w:p w:rsidR="00142596" w:rsidRPr="0047255B" w:rsidRDefault="00142596" w:rsidP="00142596">
            <w:pPr>
              <w:tabs>
                <w:tab w:val="left" w:pos="2167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47255B">
              <w:rPr>
                <w:rFonts w:ascii="Arial" w:hAnsi="Arial" w:cs="Arial"/>
                <w:sz w:val="28"/>
                <w:szCs w:val="28"/>
              </w:rPr>
              <w:t>Москва</w:t>
            </w:r>
          </w:p>
        </w:tc>
        <w:tc>
          <w:tcPr>
            <w:tcW w:w="1558" w:type="dxa"/>
          </w:tcPr>
          <w:p w:rsidR="00142596" w:rsidRPr="00206909" w:rsidRDefault="00142596" w:rsidP="00142596">
            <w:pPr>
              <w:tabs>
                <w:tab w:val="left" w:pos="2167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Ст</w:t>
            </w:r>
            <w:proofErr w:type="spellEnd"/>
          </w:p>
        </w:tc>
      </w:tr>
      <w:tr w:rsidR="00142596" w:rsidRPr="008C7A1D" w:rsidTr="003F56BF">
        <w:tc>
          <w:tcPr>
            <w:tcW w:w="1134" w:type="dxa"/>
            <w:vAlign w:val="center"/>
          </w:tcPr>
          <w:p w:rsidR="00142596" w:rsidRPr="008C7A1D" w:rsidRDefault="00142596" w:rsidP="00142596">
            <w:pPr>
              <w:pStyle w:val="ab"/>
              <w:numPr>
                <w:ilvl w:val="0"/>
                <w:numId w:val="19"/>
              </w:numPr>
              <w:spacing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42596" w:rsidRPr="00206909" w:rsidRDefault="00142596" w:rsidP="00142596">
            <w:pPr>
              <w:rPr>
                <w:rStyle w:val="ac"/>
                <w:rFonts w:ascii="Arial" w:hAnsi="Arial" w:cs="Arial"/>
                <w:b w:val="0"/>
                <w:sz w:val="28"/>
                <w:szCs w:val="28"/>
              </w:rPr>
            </w:pPr>
            <w:proofErr w:type="spellStart"/>
            <w:r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>Чечина</w:t>
            </w:r>
            <w:proofErr w:type="spellEnd"/>
            <w:r>
              <w:rPr>
                <w:rStyle w:val="ac"/>
                <w:rFonts w:ascii="Arial" w:hAnsi="Arial" w:cs="Arial"/>
                <w:b w:val="0"/>
                <w:sz w:val="28"/>
                <w:szCs w:val="28"/>
              </w:rPr>
              <w:t xml:space="preserve"> Мария</w:t>
            </w:r>
          </w:p>
        </w:tc>
        <w:tc>
          <w:tcPr>
            <w:tcW w:w="2694" w:type="dxa"/>
          </w:tcPr>
          <w:p w:rsidR="00142596" w:rsidRPr="00206909" w:rsidRDefault="00142596" w:rsidP="00142596">
            <w:pPr>
              <w:tabs>
                <w:tab w:val="left" w:pos="2167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Самара</w:t>
            </w:r>
          </w:p>
        </w:tc>
        <w:tc>
          <w:tcPr>
            <w:tcW w:w="1558" w:type="dxa"/>
          </w:tcPr>
          <w:p w:rsidR="00142596" w:rsidRPr="0047255B" w:rsidRDefault="00142596" w:rsidP="00142596">
            <w:pPr>
              <w:tabs>
                <w:tab w:val="left" w:pos="2167"/>
              </w:tabs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Ла</w:t>
            </w:r>
          </w:p>
        </w:tc>
      </w:tr>
    </w:tbl>
    <w:p w:rsidR="003C7705" w:rsidRPr="00972930" w:rsidRDefault="003C7705" w:rsidP="003C7705">
      <w:pPr>
        <w:shd w:val="clear" w:color="auto" w:fill="FFFFFF"/>
        <w:rPr>
          <w:rFonts w:ascii="Arial" w:hAnsi="Arial" w:cs="Arial"/>
          <w:b/>
          <w:sz w:val="28"/>
          <w:szCs w:val="28"/>
        </w:rPr>
      </w:pPr>
    </w:p>
    <w:p w:rsidR="00CF5E74" w:rsidRDefault="00CF5E74" w:rsidP="004249C9">
      <w:pPr>
        <w:rPr>
          <w:rFonts w:ascii="Arial" w:hAnsi="Arial" w:cs="Arial"/>
        </w:rPr>
      </w:pPr>
    </w:p>
    <w:sectPr w:rsidR="00CF5E74" w:rsidSect="005547B5">
      <w:headerReference w:type="default" r:id="rId22"/>
      <w:pgSz w:w="11906" w:h="16838"/>
      <w:pgMar w:top="1134" w:right="850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4E6" w:rsidRDefault="004A64E6" w:rsidP="0075203D">
      <w:r>
        <w:separator/>
      </w:r>
    </w:p>
  </w:endnote>
  <w:endnote w:type="continuationSeparator" w:id="0">
    <w:p w:rsidR="004A64E6" w:rsidRDefault="004A64E6" w:rsidP="0075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4E6" w:rsidRDefault="004A64E6" w:rsidP="0075203D">
      <w:r>
        <w:separator/>
      </w:r>
    </w:p>
  </w:footnote>
  <w:footnote w:type="continuationSeparator" w:id="0">
    <w:p w:rsidR="004A64E6" w:rsidRDefault="004A64E6" w:rsidP="0075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7B5" w:rsidRDefault="005547B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42596">
      <w:rPr>
        <w:noProof/>
      </w:rPr>
      <w:t>1</w:t>
    </w:r>
    <w:r>
      <w:fldChar w:fldCharType="end"/>
    </w:r>
  </w:p>
  <w:p w:rsidR="005547B5" w:rsidRDefault="005547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14FA"/>
    <w:multiLevelType w:val="hybridMultilevel"/>
    <w:tmpl w:val="F5ECFBFC"/>
    <w:lvl w:ilvl="0" w:tplc="78A49B0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13BC"/>
    <w:multiLevelType w:val="hybridMultilevel"/>
    <w:tmpl w:val="B2F4AE6E"/>
    <w:lvl w:ilvl="0" w:tplc="347ABD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71B4"/>
    <w:multiLevelType w:val="hybridMultilevel"/>
    <w:tmpl w:val="C87E1E1C"/>
    <w:lvl w:ilvl="0" w:tplc="94EEDA2E">
      <w:start w:val="1"/>
      <w:numFmt w:val="bullet"/>
      <w:lvlText w:val="-"/>
      <w:lvlJc w:val="left"/>
      <w:pPr>
        <w:ind w:left="145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" w15:restartNumberingAfterBreak="0">
    <w:nsid w:val="0DC97ABC"/>
    <w:multiLevelType w:val="hybridMultilevel"/>
    <w:tmpl w:val="A15A70AC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1E241D"/>
    <w:multiLevelType w:val="hybridMultilevel"/>
    <w:tmpl w:val="8FBEF01A"/>
    <w:lvl w:ilvl="0" w:tplc="4D563D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E036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182103"/>
    <w:multiLevelType w:val="singleLevel"/>
    <w:tmpl w:val="754C4448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7" w15:restartNumberingAfterBreak="0">
    <w:nsid w:val="150F02D0"/>
    <w:multiLevelType w:val="hybridMultilevel"/>
    <w:tmpl w:val="4B205E6E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9C77F2"/>
    <w:multiLevelType w:val="hybridMultilevel"/>
    <w:tmpl w:val="7B4EF0A2"/>
    <w:lvl w:ilvl="0" w:tplc="F328F0B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3DBE68BB"/>
    <w:multiLevelType w:val="hybridMultilevel"/>
    <w:tmpl w:val="53626AE6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EF52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F00121"/>
    <w:multiLevelType w:val="hybridMultilevel"/>
    <w:tmpl w:val="E16EC55E"/>
    <w:lvl w:ilvl="0" w:tplc="94EEDA2E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373F32"/>
    <w:multiLevelType w:val="hybridMultilevel"/>
    <w:tmpl w:val="59DCCDCA"/>
    <w:lvl w:ilvl="0" w:tplc="94EEDA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232B6"/>
    <w:multiLevelType w:val="hybridMultilevel"/>
    <w:tmpl w:val="484267F8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3B6621"/>
    <w:multiLevelType w:val="hybridMultilevel"/>
    <w:tmpl w:val="75269D66"/>
    <w:lvl w:ilvl="0" w:tplc="94EEDA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25A31"/>
    <w:multiLevelType w:val="singleLevel"/>
    <w:tmpl w:val="B86CA9B8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6" w15:restartNumberingAfterBreak="0">
    <w:nsid w:val="735130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88736D1"/>
    <w:multiLevelType w:val="hybridMultilevel"/>
    <w:tmpl w:val="502E56D4"/>
    <w:lvl w:ilvl="0" w:tplc="94EEDA2E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C4C3980"/>
    <w:multiLevelType w:val="singleLevel"/>
    <w:tmpl w:val="5C605FE8"/>
    <w:lvl w:ilvl="0">
      <w:start w:val="1"/>
      <w:numFmt w:val="decimal"/>
      <w:lvlText w:val="%1."/>
      <w:lvlJc w:val="left"/>
      <w:pPr>
        <w:tabs>
          <w:tab w:val="num" w:pos="106"/>
        </w:tabs>
        <w:ind w:left="106" w:hanging="390"/>
      </w:pPr>
      <w:rPr>
        <w:rFonts w:hint="default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16"/>
  </w:num>
  <w:num w:numId="9">
    <w:abstractNumId w:val="12"/>
  </w:num>
  <w:num w:numId="10">
    <w:abstractNumId w:val="14"/>
  </w:num>
  <w:num w:numId="11">
    <w:abstractNumId w:val="2"/>
  </w:num>
  <w:num w:numId="12">
    <w:abstractNumId w:val="13"/>
  </w:num>
  <w:num w:numId="13">
    <w:abstractNumId w:val="17"/>
  </w:num>
  <w:num w:numId="14">
    <w:abstractNumId w:val="11"/>
  </w:num>
  <w:num w:numId="15">
    <w:abstractNumId w:val="7"/>
  </w:num>
  <w:num w:numId="16">
    <w:abstractNumId w:val="3"/>
  </w:num>
  <w:num w:numId="17">
    <w:abstractNumId w:val="9"/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C03"/>
    <w:rsid w:val="0000492E"/>
    <w:rsid w:val="000049B9"/>
    <w:rsid w:val="00021269"/>
    <w:rsid w:val="00025584"/>
    <w:rsid w:val="00047903"/>
    <w:rsid w:val="00060327"/>
    <w:rsid w:val="00067932"/>
    <w:rsid w:val="00067EAD"/>
    <w:rsid w:val="00097843"/>
    <w:rsid w:val="000A05D2"/>
    <w:rsid w:val="000A64A6"/>
    <w:rsid w:val="000B6205"/>
    <w:rsid w:val="000C5C6A"/>
    <w:rsid w:val="000F40A2"/>
    <w:rsid w:val="000F68CC"/>
    <w:rsid w:val="00103EA0"/>
    <w:rsid w:val="0010676B"/>
    <w:rsid w:val="001249BC"/>
    <w:rsid w:val="00130BBF"/>
    <w:rsid w:val="00134D4A"/>
    <w:rsid w:val="00137D79"/>
    <w:rsid w:val="00142596"/>
    <w:rsid w:val="00172DF7"/>
    <w:rsid w:val="00176943"/>
    <w:rsid w:val="00181413"/>
    <w:rsid w:val="001A2AA6"/>
    <w:rsid w:val="001B7CF1"/>
    <w:rsid w:val="001C5447"/>
    <w:rsid w:val="001D6B31"/>
    <w:rsid w:val="001E7701"/>
    <w:rsid w:val="001F154C"/>
    <w:rsid w:val="001F1BF7"/>
    <w:rsid w:val="001F71F6"/>
    <w:rsid w:val="002071A1"/>
    <w:rsid w:val="00221268"/>
    <w:rsid w:val="00222CAE"/>
    <w:rsid w:val="0024048B"/>
    <w:rsid w:val="00254DBB"/>
    <w:rsid w:val="00255C2E"/>
    <w:rsid w:val="00264355"/>
    <w:rsid w:val="00272EDF"/>
    <w:rsid w:val="00272F15"/>
    <w:rsid w:val="0029006A"/>
    <w:rsid w:val="002922DA"/>
    <w:rsid w:val="002946EE"/>
    <w:rsid w:val="002A1DFC"/>
    <w:rsid w:val="002A45BA"/>
    <w:rsid w:val="002A5528"/>
    <w:rsid w:val="002A5AA9"/>
    <w:rsid w:val="002D2DCF"/>
    <w:rsid w:val="002F249E"/>
    <w:rsid w:val="002F2AF8"/>
    <w:rsid w:val="00300839"/>
    <w:rsid w:val="00304E4F"/>
    <w:rsid w:val="00313BFE"/>
    <w:rsid w:val="00315312"/>
    <w:rsid w:val="00315403"/>
    <w:rsid w:val="00316CEE"/>
    <w:rsid w:val="003178A3"/>
    <w:rsid w:val="003372B8"/>
    <w:rsid w:val="003707DF"/>
    <w:rsid w:val="00382197"/>
    <w:rsid w:val="00383F95"/>
    <w:rsid w:val="0038419A"/>
    <w:rsid w:val="003B45E5"/>
    <w:rsid w:val="003B5AD3"/>
    <w:rsid w:val="003C7705"/>
    <w:rsid w:val="003F4ACF"/>
    <w:rsid w:val="003F56BF"/>
    <w:rsid w:val="00413C51"/>
    <w:rsid w:val="004155C3"/>
    <w:rsid w:val="00422062"/>
    <w:rsid w:val="004249C9"/>
    <w:rsid w:val="0043387A"/>
    <w:rsid w:val="00450B9E"/>
    <w:rsid w:val="00450FE1"/>
    <w:rsid w:val="00456C46"/>
    <w:rsid w:val="00477C96"/>
    <w:rsid w:val="004A231E"/>
    <w:rsid w:val="004A64E6"/>
    <w:rsid w:val="004C5413"/>
    <w:rsid w:val="004E7CE8"/>
    <w:rsid w:val="004F0D81"/>
    <w:rsid w:val="004F1A21"/>
    <w:rsid w:val="005003E6"/>
    <w:rsid w:val="00511EDA"/>
    <w:rsid w:val="00514F25"/>
    <w:rsid w:val="00535776"/>
    <w:rsid w:val="0053689D"/>
    <w:rsid w:val="005438BB"/>
    <w:rsid w:val="00544024"/>
    <w:rsid w:val="00554412"/>
    <w:rsid w:val="005547B5"/>
    <w:rsid w:val="0056368A"/>
    <w:rsid w:val="005658EB"/>
    <w:rsid w:val="00565DB7"/>
    <w:rsid w:val="00591341"/>
    <w:rsid w:val="00596D27"/>
    <w:rsid w:val="005A774C"/>
    <w:rsid w:val="005B301E"/>
    <w:rsid w:val="005B497C"/>
    <w:rsid w:val="005D19DC"/>
    <w:rsid w:val="005D4EFA"/>
    <w:rsid w:val="005D7C03"/>
    <w:rsid w:val="005F4248"/>
    <w:rsid w:val="00603C44"/>
    <w:rsid w:val="006548B9"/>
    <w:rsid w:val="0066015E"/>
    <w:rsid w:val="006659E0"/>
    <w:rsid w:val="00666E91"/>
    <w:rsid w:val="00672CCD"/>
    <w:rsid w:val="00684E1B"/>
    <w:rsid w:val="00697D57"/>
    <w:rsid w:val="006B45E5"/>
    <w:rsid w:val="006C40BD"/>
    <w:rsid w:val="006D5BB9"/>
    <w:rsid w:val="006E6068"/>
    <w:rsid w:val="006F52D1"/>
    <w:rsid w:val="007017BB"/>
    <w:rsid w:val="00702F1F"/>
    <w:rsid w:val="00706708"/>
    <w:rsid w:val="007362A3"/>
    <w:rsid w:val="0073640B"/>
    <w:rsid w:val="00745A48"/>
    <w:rsid w:val="0075203D"/>
    <w:rsid w:val="00795070"/>
    <w:rsid w:val="007B366D"/>
    <w:rsid w:val="007B6C56"/>
    <w:rsid w:val="007C25DB"/>
    <w:rsid w:val="007C33E6"/>
    <w:rsid w:val="007F7399"/>
    <w:rsid w:val="008006AB"/>
    <w:rsid w:val="008017CC"/>
    <w:rsid w:val="0081784E"/>
    <w:rsid w:val="00820DE3"/>
    <w:rsid w:val="00823A02"/>
    <w:rsid w:val="00824E7C"/>
    <w:rsid w:val="00834B7A"/>
    <w:rsid w:val="00840FB5"/>
    <w:rsid w:val="00843EB9"/>
    <w:rsid w:val="00852520"/>
    <w:rsid w:val="00883D2A"/>
    <w:rsid w:val="00885323"/>
    <w:rsid w:val="00897E8D"/>
    <w:rsid w:val="008A310E"/>
    <w:rsid w:val="008A463A"/>
    <w:rsid w:val="008D1DED"/>
    <w:rsid w:val="008E6660"/>
    <w:rsid w:val="0090031D"/>
    <w:rsid w:val="00900D73"/>
    <w:rsid w:val="00914453"/>
    <w:rsid w:val="00920DA4"/>
    <w:rsid w:val="009217C7"/>
    <w:rsid w:val="009230F1"/>
    <w:rsid w:val="00967685"/>
    <w:rsid w:val="00967C9B"/>
    <w:rsid w:val="00972224"/>
    <w:rsid w:val="00977168"/>
    <w:rsid w:val="00977AB4"/>
    <w:rsid w:val="00992DCE"/>
    <w:rsid w:val="009A14AF"/>
    <w:rsid w:val="009A5AF7"/>
    <w:rsid w:val="009B342C"/>
    <w:rsid w:val="009C17DA"/>
    <w:rsid w:val="009C22FA"/>
    <w:rsid w:val="009D5882"/>
    <w:rsid w:val="00A028CB"/>
    <w:rsid w:val="00A04CB1"/>
    <w:rsid w:val="00A06E53"/>
    <w:rsid w:val="00A06EA7"/>
    <w:rsid w:val="00A10F2A"/>
    <w:rsid w:val="00A45A52"/>
    <w:rsid w:val="00A66C0D"/>
    <w:rsid w:val="00A71200"/>
    <w:rsid w:val="00A81F07"/>
    <w:rsid w:val="00A87AA0"/>
    <w:rsid w:val="00A87EF4"/>
    <w:rsid w:val="00A95B2E"/>
    <w:rsid w:val="00AC41F4"/>
    <w:rsid w:val="00AD0D01"/>
    <w:rsid w:val="00AD3E0C"/>
    <w:rsid w:val="00AE5D4C"/>
    <w:rsid w:val="00AF1CB3"/>
    <w:rsid w:val="00B04215"/>
    <w:rsid w:val="00B07DC2"/>
    <w:rsid w:val="00B154EC"/>
    <w:rsid w:val="00B458FD"/>
    <w:rsid w:val="00B62977"/>
    <w:rsid w:val="00B65E01"/>
    <w:rsid w:val="00B72E8D"/>
    <w:rsid w:val="00BB3EC2"/>
    <w:rsid w:val="00BC46ED"/>
    <w:rsid w:val="00BD1E4F"/>
    <w:rsid w:val="00BE515C"/>
    <w:rsid w:val="00BE7181"/>
    <w:rsid w:val="00BF14C1"/>
    <w:rsid w:val="00BF4C3E"/>
    <w:rsid w:val="00C00744"/>
    <w:rsid w:val="00C119C7"/>
    <w:rsid w:val="00C15F6D"/>
    <w:rsid w:val="00C30618"/>
    <w:rsid w:val="00C34A6D"/>
    <w:rsid w:val="00C40CC0"/>
    <w:rsid w:val="00C40E18"/>
    <w:rsid w:val="00C46A46"/>
    <w:rsid w:val="00C545A5"/>
    <w:rsid w:val="00C54643"/>
    <w:rsid w:val="00C56B7C"/>
    <w:rsid w:val="00C75876"/>
    <w:rsid w:val="00C83095"/>
    <w:rsid w:val="00C8526E"/>
    <w:rsid w:val="00C86D5E"/>
    <w:rsid w:val="00C91268"/>
    <w:rsid w:val="00C924C6"/>
    <w:rsid w:val="00C9540D"/>
    <w:rsid w:val="00CC373C"/>
    <w:rsid w:val="00CE1360"/>
    <w:rsid w:val="00CF5E74"/>
    <w:rsid w:val="00D020A1"/>
    <w:rsid w:val="00D10B0F"/>
    <w:rsid w:val="00D17349"/>
    <w:rsid w:val="00D238DA"/>
    <w:rsid w:val="00D37D66"/>
    <w:rsid w:val="00D532C1"/>
    <w:rsid w:val="00D61236"/>
    <w:rsid w:val="00D73B66"/>
    <w:rsid w:val="00D743B9"/>
    <w:rsid w:val="00D90BCD"/>
    <w:rsid w:val="00D94013"/>
    <w:rsid w:val="00DA12CD"/>
    <w:rsid w:val="00DA6B29"/>
    <w:rsid w:val="00DB6125"/>
    <w:rsid w:val="00E0098A"/>
    <w:rsid w:val="00E04515"/>
    <w:rsid w:val="00E11E0C"/>
    <w:rsid w:val="00E20D20"/>
    <w:rsid w:val="00E34B36"/>
    <w:rsid w:val="00E408D0"/>
    <w:rsid w:val="00E4373C"/>
    <w:rsid w:val="00E45194"/>
    <w:rsid w:val="00E65CEC"/>
    <w:rsid w:val="00E71F55"/>
    <w:rsid w:val="00E73DA4"/>
    <w:rsid w:val="00E75C9D"/>
    <w:rsid w:val="00E81800"/>
    <w:rsid w:val="00E87824"/>
    <w:rsid w:val="00E95C60"/>
    <w:rsid w:val="00EA59C7"/>
    <w:rsid w:val="00ED411B"/>
    <w:rsid w:val="00EE00CD"/>
    <w:rsid w:val="00EF4671"/>
    <w:rsid w:val="00F46E3E"/>
    <w:rsid w:val="00F5195C"/>
    <w:rsid w:val="00F541F1"/>
    <w:rsid w:val="00F60315"/>
    <w:rsid w:val="00F61D33"/>
    <w:rsid w:val="00F73CFE"/>
    <w:rsid w:val="00F8153C"/>
    <w:rsid w:val="00F828CD"/>
    <w:rsid w:val="00F83545"/>
    <w:rsid w:val="00F91885"/>
    <w:rsid w:val="00F92F1B"/>
    <w:rsid w:val="00FA5AAB"/>
    <w:rsid w:val="00FC06F2"/>
    <w:rsid w:val="00FC1DD9"/>
    <w:rsid w:val="00FC5735"/>
    <w:rsid w:val="00FD4C77"/>
    <w:rsid w:val="00FE5B41"/>
    <w:rsid w:val="00FE5DB1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4"/>
        <o:r id="V:Rule2" type="connector" idref="#_x0000_s1067"/>
      </o:rules>
    </o:shapelayout>
  </w:shapeDefaults>
  <w:decimalSymbol w:val=","/>
  <w:listSeparator w:val=";"/>
  <w15:chartTrackingRefBased/>
  <w15:docId w15:val="{CED4E30B-0C87-42A4-ADB5-6F8CCE9B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5447"/>
    <w:rPr>
      <w:color w:val="0000FF"/>
      <w:u w:val="single"/>
    </w:rPr>
  </w:style>
  <w:style w:type="character" w:customStyle="1" w:styleId="style-scope">
    <w:name w:val="style-scope"/>
    <w:basedOn w:val="a0"/>
    <w:rsid w:val="007C25DB"/>
  </w:style>
  <w:style w:type="table" w:styleId="a4">
    <w:name w:val="Table Grid"/>
    <w:basedOn w:val="a1"/>
    <w:uiPriority w:val="59"/>
    <w:rsid w:val="009771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link w:val="a6"/>
    <w:qFormat/>
    <w:rsid w:val="009A5AF7"/>
    <w:pPr>
      <w:autoSpaceDE w:val="0"/>
      <w:autoSpaceDN w:val="0"/>
      <w:adjustRightInd w:val="0"/>
      <w:jc w:val="center"/>
    </w:pPr>
    <w:rPr>
      <w:rFonts w:ascii="TimesET" w:hAnsi="TimesET"/>
      <w:b/>
      <w:lang w:val="en-US" w:eastAsia="en-US"/>
    </w:rPr>
  </w:style>
  <w:style w:type="character" w:customStyle="1" w:styleId="a6">
    <w:name w:val="Название Знак"/>
    <w:link w:val="a5"/>
    <w:rsid w:val="009A5AF7"/>
    <w:rPr>
      <w:rFonts w:ascii="TimesET" w:hAnsi="TimesET"/>
      <w:b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520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03D"/>
  </w:style>
  <w:style w:type="paragraph" w:styleId="a9">
    <w:name w:val="footer"/>
    <w:basedOn w:val="a"/>
    <w:link w:val="aa"/>
    <w:uiPriority w:val="99"/>
    <w:unhideWhenUsed/>
    <w:rsid w:val="007520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203D"/>
  </w:style>
  <w:style w:type="paragraph" w:styleId="ab">
    <w:name w:val="List Paragraph"/>
    <w:basedOn w:val="a"/>
    <w:uiPriority w:val="34"/>
    <w:qFormat/>
    <w:rsid w:val="003C770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Strong"/>
    <w:qFormat/>
    <w:rsid w:val="003C77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73C6E-7F22-4DC3-B198-3F814CE2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October 6, 2002</vt:lpstr>
    </vt:vector>
  </TitlesOfParts>
  <Company>Grizli777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6, 2002</dc:title>
  <dc:subject/>
  <dc:creator>Maria</dc:creator>
  <cp:keywords/>
  <cp:lastModifiedBy>Андрей Шамшуров</cp:lastModifiedBy>
  <cp:revision>4</cp:revision>
  <cp:lastPrinted>2016-05-30T05:05:00Z</cp:lastPrinted>
  <dcterms:created xsi:type="dcterms:W3CDTF">2023-05-10T13:06:00Z</dcterms:created>
  <dcterms:modified xsi:type="dcterms:W3CDTF">2023-05-10T13:22:00Z</dcterms:modified>
</cp:coreProperties>
</file>